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AE" w:rsidRPr="00A759AE" w:rsidRDefault="00A759AE" w:rsidP="00A759AE">
      <w:pPr>
        <w:shd w:val="clear" w:color="auto" w:fill="FFFFFF"/>
        <w:spacing w:after="96" w:line="200" w:lineRule="atLeast"/>
        <w:jc w:val="center"/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</w:pPr>
      <w:r w:rsidRPr="00A759AE"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  <w:t xml:space="preserve">                                                                           </w:t>
      </w:r>
      <w:bookmarkStart w:id="0" w:name="_GoBack"/>
      <w:bookmarkEnd w:id="0"/>
      <w:r w:rsidRPr="00A759AE"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  <w:t xml:space="preserve">  УТВЕРЖДЕНО                       </w:t>
      </w:r>
    </w:p>
    <w:p w:rsidR="00A759AE" w:rsidRPr="00A759AE" w:rsidRDefault="00A759AE" w:rsidP="00A759AE">
      <w:pPr>
        <w:shd w:val="clear" w:color="auto" w:fill="FFFFFF"/>
        <w:spacing w:after="96" w:line="200" w:lineRule="atLeast"/>
        <w:jc w:val="right"/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</w:pPr>
      <w:r w:rsidRPr="00A759AE"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  <w:t>Директор МБОУ Школа  №137</w:t>
      </w:r>
    </w:p>
    <w:p w:rsidR="00A759AE" w:rsidRPr="00A759AE" w:rsidRDefault="00A759AE" w:rsidP="00A759AE">
      <w:pPr>
        <w:shd w:val="clear" w:color="auto" w:fill="FFFFFF"/>
        <w:spacing w:after="96" w:line="200" w:lineRule="atLeast"/>
        <w:jc w:val="right"/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</w:pPr>
      <w:r w:rsidRPr="00A759AE"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  <w:t>______________Ф.Ш. Усманова</w:t>
      </w:r>
    </w:p>
    <w:p w:rsidR="00A759AE" w:rsidRPr="00A759AE" w:rsidRDefault="00A759AE" w:rsidP="00A75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на заседании </w:t>
      </w:r>
      <w:proofErr w:type="gramStart"/>
      <w:r w:rsidRPr="00A75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</w:p>
    <w:p w:rsidR="00A759AE" w:rsidRPr="00A759AE" w:rsidRDefault="00A759AE" w:rsidP="00A75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</w:t>
      </w:r>
    </w:p>
    <w:p w:rsidR="00A759AE" w:rsidRPr="00A759AE" w:rsidRDefault="00A759AE" w:rsidP="00A75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«30»августа 2017г.</w:t>
      </w:r>
    </w:p>
    <w:p w:rsidR="00A759AE" w:rsidRPr="00A759AE" w:rsidRDefault="00A759AE" w:rsidP="00A759AE">
      <w:pPr>
        <w:shd w:val="clear" w:color="auto" w:fill="FFFFFF"/>
        <w:spacing w:after="96" w:line="200" w:lineRule="atLeast"/>
        <w:jc w:val="center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</w:pPr>
      <w:r w:rsidRPr="00A759AE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План</w:t>
      </w:r>
    </w:p>
    <w:p w:rsidR="00A759AE" w:rsidRPr="00A759AE" w:rsidRDefault="00141055" w:rsidP="00A759AE">
      <w:pPr>
        <w:shd w:val="clear" w:color="auto" w:fill="FFFFFF"/>
        <w:spacing w:after="96" w:line="200" w:lineRule="atLeast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работы Совета родителей МБОУ </w:t>
      </w:r>
      <w:r w:rsidR="00A759AE" w:rsidRPr="00A759AE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кола</w:t>
      </w:r>
      <w:r w:rsidR="00A759AE" w:rsidRPr="00A759AE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№137</w:t>
      </w:r>
    </w:p>
    <w:p w:rsidR="00A759AE" w:rsidRPr="00A759AE" w:rsidRDefault="00A759AE" w:rsidP="00A759AE">
      <w:pPr>
        <w:shd w:val="clear" w:color="auto" w:fill="FFFFFF"/>
        <w:spacing w:after="96" w:line="200" w:lineRule="atLeast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A759AE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на 2017-2018 учебный год</w:t>
      </w:r>
    </w:p>
    <w:tbl>
      <w:tblPr>
        <w:tblW w:w="10920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374"/>
        <w:gridCol w:w="1419"/>
        <w:gridCol w:w="2127"/>
      </w:tblGrid>
      <w:tr w:rsidR="00A759AE" w:rsidRPr="00A759AE" w:rsidTr="00A759AE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AE" w:rsidRPr="00A759AE" w:rsidRDefault="00A759AE" w:rsidP="00A759AE">
            <w:pPr>
              <w:spacing w:after="96" w:line="20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Заседания Совета родителей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AE" w:rsidRPr="00A759AE" w:rsidRDefault="00A759AE" w:rsidP="00A759AE">
            <w:pPr>
              <w:spacing w:after="96" w:line="20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AE" w:rsidRPr="00A759AE" w:rsidRDefault="00A759AE" w:rsidP="00A759AE">
            <w:pPr>
              <w:spacing w:after="96" w:line="20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59AE" w:rsidRPr="00A759AE" w:rsidTr="00A759AE">
        <w:trPr>
          <w:trHeight w:val="1426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AE" w:rsidRPr="00141055" w:rsidRDefault="00A759AE" w:rsidP="00A759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9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A759AE" w:rsidRPr="00A759AE" w:rsidRDefault="00A759AE" w:rsidP="00A759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9AE">
              <w:rPr>
                <w:rFonts w:ascii="Times New Roman" w:eastAsia="Calibri" w:hAnsi="Times New Roman" w:cs="Times New Roman"/>
                <w:sz w:val="24"/>
                <w:szCs w:val="24"/>
              </w:rPr>
              <w:t>1. Согласование  Учебного плана на 2017-2018 учебный год для 1-11 классов.</w:t>
            </w:r>
          </w:p>
          <w:p w:rsidR="00A759AE" w:rsidRPr="00A759AE" w:rsidRDefault="00A759AE" w:rsidP="00A75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9AE">
              <w:rPr>
                <w:rFonts w:ascii="Times New Roman" w:eastAsia="Calibri" w:hAnsi="Times New Roman" w:cs="Times New Roman"/>
                <w:sz w:val="24"/>
                <w:szCs w:val="24"/>
              </w:rPr>
              <w:t>2. Выбор в состав комиссии по отбору организации, осуществляющей организацию питания обучающихся школы.</w:t>
            </w: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3.Утверждение плана работы Совета родителей  на  201</w:t>
            </w: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AE" w:rsidRPr="00A759AE" w:rsidRDefault="00A759AE" w:rsidP="00A759AE">
            <w:pPr>
              <w:spacing w:after="96" w:line="20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30.08.2017г</w:t>
            </w:r>
          </w:p>
          <w:p w:rsidR="00A759AE" w:rsidRPr="00A759AE" w:rsidRDefault="00A759AE" w:rsidP="00A759AE">
            <w:pPr>
              <w:spacing w:after="96" w:line="20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AE" w:rsidRPr="00A759AE" w:rsidRDefault="00A759AE" w:rsidP="00A759AE">
            <w:pPr>
              <w:spacing w:after="96" w:line="20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 </w:t>
            </w:r>
          </w:p>
          <w:p w:rsidR="00A759AE" w:rsidRPr="00A759AE" w:rsidRDefault="00A759AE" w:rsidP="00A759AE">
            <w:pPr>
              <w:spacing w:after="96" w:line="20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Усманова Ф.Ш. </w:t>
            </w:r>
          </w:p>
          <w:p w:rsidR="00A759AE" w:rsidRPr="00A759AE" w:rsidRDefault="00A759AE" w:rsidP="00A759AE">
            <w:pPr>
              <w:spacing w:after="96" w:line="20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Бордадымова Т.В.</w:t>
            </w:r>
          </w:p>
          <w:p w:rsidR="00A759AE" w:rsidRPr="00A759AE" w:rsidRDefault="00A759AE" w:rsidP="00A759AE">
            <w:pPr>
              <w:spacing w:after="96" w:line="20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.</w:t>
            </w:r>
          </w:p>
        </w:tc>
      </w:tr>
      <w:tr w:rsidR="00A759AE" w:rsidRPr="00A759AE" w:rsidTr="00A759AE">
        <w:trPr>
          <w:trHeight w:val="154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AE" w:rsidRPr="00141055" w:rsidRDefault="00A759AE" w:rsidP="00A759A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  <w:p w:rsidR="00A759AE" w:rsidRPr="00A759AE" w:rsidRDefault="00A759AE" w:rsidP="00A75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Выборы председателя Совета родителей.</w:t>
            </w:r>
          </w:p>
          <w:p w:rsidR="00A759AE" w:rsidRPr="00A759AE" w:rsidRDefault="00A759AE" w:rsidP="00A75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105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перечня учебников, учебных пособий,  используемых  в МБОУ Школа №137 при реализации имеющих государственную аккредитацию образовательных программ начального общего, основного общего, среднего общего образования в 2017-2018 учебном году.</w:t>
            </w:r>
          </w:p>
          <w:p w:rsidR="00A759AE" w:rsidRPr="00A759AE" w:rsidRDefault="00A759AE" w:rsidP="00A75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 принятии порядка </w:t>
            </w:r>
            <w:r w:rsidRPr="00A7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библиотечном фонде, перечне учебников, учебных пособий, используемых в МБОУ Школа №137 для реализации образовательных программ начального общего, основного общего, среднего общего образования.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AE" w:rsidRPr="00A759AE" w:rsidRDefault="00A759AE" w:rsidP="00A759AE">
            <w:pPr>
              <w:spacing w:after="96" w:line="20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15.09.17г.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AE" w:rsidRPr="00A759AE" w:rsidRDefault="00A759AE" w:rsidP="00A759AE">
            <w:pPr>
              <w:spacing w:after="96" w:line="20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Усманова Ф.Ш. </w:t>
            </w:r>
          </w:p>
          <w:p w:rsidR="00A759AE" w:rsidRPr="00A759AE" w:rsidRDefault="00A759AE" w:rsidP="00A759AE">
            <w:pPr>
              <w:spacing w:after="96" w:line="20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Бордадымова Т.В</w:t>
            </w:r>
          </w:p>
        </w:tc>
      </w:tr>
      <w:tr w:rsidR="00A759AE" w:rsidRPr="00A759AE" w:rsidTr="00A759AE">
        <w:trPr>
          <w:trHeight w:val="154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AE" w:rsidRPr="00A759AE" w:rsidRDefault="00A759AE" w:rsidP="00A759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  <w:p w:rsidR="00A759AE" w:rsidRPr="00A759AE" w:rsidRDefault="00A759AE" w:rsidP="00A75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1.Медицинское обслуживание в школе. Профилактика заболеваний. Роль медосмотров.</w:t>
            </w:r>
          </w:p>
          <w:p w:rsidR="00A759AE" w:rsidRPr="00A759AE" w:rsidRDefault="00A759AE" w:rsidP="00A75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Отчет библиотекаря о посещении детьми школьной библиотеки.</w:t>
            </w:r>
          </w:p>
          <w:p w:rsidR="00A759AE" w:rsidRPr="00A759AE" w:rsidRDefault="00A759AE" w:rsidP="00A75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3. </w:t>
            </w: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 духовно – нравственного воспитания и развития  </w:t>
            </w:r>
          </w:p>
          <w:p w:rsidR="00A759AE" w:rsidRPr="00A759AE" w:rsidRDefault="00A759AE" w:rsidP="00A75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 обучающихся.</w:t>
            </w: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 Реализация воспитательной компоненты.</w:t>
            </w:r>
          </w:p>
          <w:p w:rsidR="00A759AE" w:rsidRPr="00A759AE" w:rsidRDefault="00A759AE" w:rsidP="00A75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4. Разное.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AE" w:rsidRPr="00A759AE" w:rsidRDefault="00A759AE" w:rsidP="00A759AE">
            <w:pPr>
              <w:spacing w:after="96" w:line="20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AE" w:rsidRPr="00A759AE" w:rsidRDefault="00A759AE" w:rsidP="00A759AE">
            <w:pPr>
              <w:spacing w:after="96" w:line="20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Усманова Ф.Ш. </w:t>
            </w:r>
          </w:p>
          <w:p w:rsidR="00A759AE" w:rsidRPr="00A759AE" w:rsidRDefault="00A759AE" w:rsidP="00A759AE">
            <w:pPr>
              <w:spacing w:after="96" w:line="20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Бордадымова Т.В</w:t>
            </w:r>
          </w:p>
        </w:tc>
      </w:tr>
      <w:tr w:rsidR="00A759AE" w:rsidRPr="00A759AE" w:rsidTr="00A759AE">
        <w:trPr>
          <w:trHeight w:val="154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AE" w:rsidRPr="00A759AE" w:rsidRDefault="00A759AE" w:rsidP="00A759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  <w:p w:rsidR="00A759AE" w:rsidRPr="00A759AE" w:rsidRDefault="00A759AE" w:rsidP="00A75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1.Подведение итогов работы классных Советов родителей</w:t>
            </w:r>
            <w:proofErr w:type="gramStart"/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759AE" w:rsidRPr="00A759AE" w:rsidRDefault="00A759AE" w:rsidP="00A75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проведению Последних звонков для уч-ся 9-х и 11-х классов и выпускных вечеров для уч-ся 4-х, 9-х и 11-х классов.</w:t>
            </w:r>
          </w:p>
          <w:p w:rsidR="00A759AE" w:rsidRPr="00A759AE" w:rsidRDefault="00A759AE" w:rsidP="00A75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3.Отчет о работе секторов  по осуществлению </w:t>
            </w:r>
            <w:proofErr w:type="gramStart"/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питанием, медицинским обслуживанием, охраной и безопасностью обучающихся, культурно-массовой деятельностью.</w:t>
            </w:r>
          </w:p>
          <w:p w:rsidR="00A759AE" w:rsidRPr="00A759AE" w:rsidRDefault="00A759AE" w:rsidP="00A75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4.Планирование работы  на 2018-2019 учебный год</w:t>
            </w:r>
          </w:p>
          <w:p w:rsidR="00A759AE" w:rsidRPr="00141055" w:rsidRDefault="00A759AE" w:rsidP="00A759A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летнего отдыха.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AE" w:rsidRPr="00A759AE" w:rsidRDefault="00A759AE" w:rsidP="00A759AE">
            <w:pPr>
              <w:spacing w:after="96" w:line="20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AE" w:rsidRPr="00A759AE" w:rsidRDefault="00A759AE" w:rsidP="00A759AE">
            <w:pPr>
              <w:spacing w:after="96" w:line="20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759AE" w:rsidRPr="00A759AE" w:rsidTr="00A759AE">
        <w:trPr>
          <w:trHeight w:val="1545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AE" w:rsidRPr="00A759AE" w:rsidRDefault="00A759AE" w:rsidP="00A75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Прием родителей и членов Совета родителей, консультации по интересующим их вопросам «Спрашиваем – отвечаем».</w:t>
            </w:r>
          </w:p>
          <w:p w:rsidR="00A759AE" w:rsidRPr="00A759AE" w:rsidRDefault="00A759AE" w:rsidP="00A75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Беседы Совета родителей с родителями, состоящими на учете в органах системы профилактики, не обеспечивающие </w:t>
            </w:r>
            <w:proofErr w:type="gramStart"/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детьми.</w:t>
            </w:r>
          </w:p>
          <w:p w:rsidR="00A759AE" w:rsidRPr="00A759AE" w:rsidRDefault="00A759AE" w:rsidP="00A75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AE" w:rsidRPr="00A759AE" w:rsidRDefault="00A759AE" w:rsidP="00A759AE">
            <w:pPr>
              <w:spacing w:after="96" w:line="20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и</w:t>
            </w:r>
            <w:proofErr w:type="gramEnd"/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AE" w:rsidRPr="00A759AE" w:rsidRDefault="00A759AE" w:rsidP="00A759AE">
            <w:pPr>
              <w:spacing w:after="96" w:line="20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A759A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A759AE" w:rsidRPr="00A759AE" w:rsidRDefault="00A759AE" w:rsidP="00A759AE">
      <w:pPr>
        <w:rPr>
          <w:rFonts w:ascii="Calibri" w:eastAsia="Times New Roman" w:hAnsi="Calibri" w:cs="Times New Roman"/>
          <w:lang w:eastAsia="ru-RU"/>
        </w:rPr>
      </w:pPr>
    </w:p>
    <w:p w:rsidR="00FC7051" w:rsidRDefault="00FC7051"/>
    <w:sectPr w:rsidR="00FC7051" w:rsidSect="007B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2B3"/>
    <w:rsid w:val="00141055"/>
    <w:rsid w:val="004672B3"/>
    <w:rsid w:val="007B6ADD"/>
    <w:rsid w:val="00A759AE"/>
    <w:rsid w:val="00FC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>HP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Бордадымова</dc:creator>
  <cp:keywords/>
  <dc:description/>
  <cp:lastModifiedBy>user</cp:lastModifiedBy>
  <cp:revision>4</cp:revision>
  <dcterms:created xsi:type="dcterms:W3CDTF">2017-10-20T09:32:00Z</dcterms:created>
  <dcterms:modified xsi:type="dcterms:W3CDTF">2017-10-30T08:34:00Z</dcterms:modified>
</cp:coreProperties>
</file>